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DD" w:rsidRDefault="00947BE0" w:rsidP="00C900D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4059555</wp:posOffset>
                </wp:positionV>
                <wp:extent cx="5105400" cy="4102735"/>
                <wp:effectExtent l="0" t="0" r="0" b="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10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0DD" w:rsidRDefault="00C900DD" w:rsidP="00C900DD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AA1054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AA1054"/>
                                <w:sz w:val="120"/>
                                <w:szCs w:val="120"/>
                              </w:rPr>
                              <w:t xml:space="preserve">Acte </w:t>
                            </w:r>
                            <w:r w:rsidRPr="00C900DD">
                              <w:rPr>
                                <w:rFonts w:ascii="Trebuchet MS" w:hAnsi="Trebuchet MS" w:cs="Arial"/>
                                <w:b/>
                                <w:color w:val="AA1054"/>
                                <w:sz w:val="116"/>
                                <w:szCs w:val="116"/>
                              </w:rPr>
                              <w:t>d’engagement</w:t>
                            </w:r>
                          </w:p>
                          <w:p w:rsidR="00C900DD" w:rsidRDefault="00C900DD" w:rsidP="00C900DD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AA1054"/>
                                <w:sz w:val="120"/>
                                <w:szCs w:val="120"/>
                              </w:rPr>
                            </w:pPr>
                          </w:p>
                          <w:p w:rsidR="00C900DD" w:rsidRPr="00B77FF5" w:rsidRDefault="00C900DD" w:rsidP="00C900DD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AA1054"/>
                                <w:sz w:val="5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.15pt;margin-top:319.65pt;width:402pt;height:3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iYvwIAAL8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" filled="f" stroked="f">
                <v:textbox>
                  <w:txbxContent>
                    <w:p w:rsidR="00C900DD" w:rsidRDefault="00C900DD" w:rsidP="00C900DD">
                      <w:pPr>
                        <w:jc w:val="center"/>
                        <w:rPr>
                          <w:rFonts w:ascii="Trebuchet MS" w:hAnsi="Trebuchet MS" w:cs="Arial"/>
                          <w:b/>
                          <w:color w:val="AA1054"/>
                          <w:sz w:val="120"/>
                          <w:szCs w:val="120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olor w:val="AA1054"/>
                          <w:sz w:val="120"/>
                          <w:szCs w:val="120"/>
                        </w:rPr>
                        <w:t xml:space="preserve">Acte </w:t>
                      </w:r>
                      <w:r w:rsidRPr="00C900DD">
                        <w:rPr>
                          <w:rFonts w:ascii="Trebuchet MS" w:hAnsi="Trebuchet MS" w:cs="Arial"/>
                          <w:b/>
                          <w:color w:val="AA1054"/>
                          <w:sz w:val="116"/>
                          <w:szCs w:val="116"/>
                        </w:rPr>
                        <w:t>d’engagement</w:t>
                      </w:r>
                    </w:p>
                    <w:p w:rsidR="00C900DD" w:rsidRDefault="00C900DD" w:rsidP="00C900DD">
                      <w:pPr>
                        <w:jc w:val="center"/>
                        <w:rPr>
                          <w:rFonts w:ascii="Trebuchet MS" w:hAnsi="Trebuchet MS" w:cs="Arial"/>
                          <w:b/>
                          <w:color w:val="AA1054"/>
                          <w:sz w:val="120"/>
                          <w:szCs w:val="120"/>
                        </w:rPr>
                      </w:pPr>
                    </w:p>
                    <w:p w:rsidR="00C900DD" w:rsidRPr="00B77FF5" w:rsidRDefault="00C900DD" w:rsidP="00C900DD">
                      <w:pPr>
                        <w:jc w:val="center"/>
                        <w:rPr>
                          <w:rFonts w:ascii="Trebuchet MS" w:hAnsi="Trebuchet MS" w:cs="Arial"/>
                          <w:color w:val="AA1054"/>
                          <w:sz w:val="5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97155</wp:posOffset>
                </wp:positionV>
                <wp:extent cx="6638925" cy="1819275"/>
                <wp:effectExtent l="0" t="0" r="0" b="9525"/>
                <wp:wrapNone/>
                <wp:docPr id="2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0DD" w:rsidRPr="00B31486" w:rsidRDefault="00C900DD" w:rsidP="00C900DD">
                            <w:pPr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32"/>
                                <w:szCs w:val="40"/>
                              </w:rPr>
                            </w:pPr>
                            <w:r w:rsidRPr="00B31486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32"/>
                                <w:szCs w:val="40"/>
                              </w:rPr>
                              <w:t>Service référent :</w:t>
                            </w:r>
                          </w:p>
                          <w:p w:rsidR="00C900DD" w:rsidRPr="006A4FDD" w:rsidRDefault="00C900DD" w:rsidP="00C900DD">
                            <w:pPr>
                              <w:rPr>
                                <w:rFonts w:ascii="Trebuchet MS" w:hAnsi="Trebuchet MS" w:cs="Arial"/>
                                <w:color w:val="FFFFFF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FFFFFF"/>
                                <w:sz w:val="32"/>
                                <w:szCs w:val="40"/>
                              </w:rPr>
                              <w:t xml:space="preserve">Marchés publics </w:t>
                            </w:r>
                          </w:p>
                          <w:p w:rsidR="00C900DD" w:rsidRPr="006A4FDD" w:rsidRDefault="00C900DD" w:rsidP="00C900DD">
                            <w:pPr>
                              <w:rPr>
                                <w:rFonts w:ascii="Trebuchet MS" w:hAnsi="Trebuchet MS" w:cs="Arial"/>
                                <w:color w:val="FFFFFF"/>
                                <w:sz w:val="32"/>
                                <w:szCs w:val="40"/>
                              </w:rPr>
                            </w:pPr>
                          </w:p>
                          <w:p w:rsidR="00C900DD" w:rsidRPr="00B31486" w:rsidRDefault="00C900DD" w:rsidP="00C900DD">
                            <w:pPr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32"/>
                                <w:szCs w:val="40"/>
                              </w:rPr>
                              <w:t>Marché 2017-07</w:t>
                            </w:r>
                          </w:p>
                          <w:p w:rsidR="00C900DD" w:rsidRPr="006A4FDD" w:rsidRDefault="00C900DD" w:rsidP="00C900DD">
                            <w:pPr>
                              <w:rPr>
                                <w:rFonts w:ascii="Trebuchet MS" w:hAnsi="Trebuchet MS" w:cs="Arial"/>
                                <w:color w:val="FFFFFF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FFFFFF"/>
                                <w:sz w:val="32"/>
                                <w:szCs w:val="40"/>
                              </w:rPr>
                              <w:t>Entretien des terrains de foot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7.65pt;margin-top:7.65pt;width:522.7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" filled="f" stroked="f">
                <v:textbox>
                  <w:txbxContent>
                    <w:p w:rsidR="00C900DD" w:rsidRPr="00B31486" w:rsidRDefault="00C900DD" w:rsidP="00C900DD">
                      <w:pPr>
                        <w:rPr>
                          <w:rFonts w:ascii="Trebuchet MS" w:hAnsi="Trebuchet MS" w:cs="Arial"/>
                          <w:b/>
                          <w:color w:val="FFFFFF"/>
                          <w:sz w:val="32"/>
                          <w:szCs w:val="40"/>
                        </w:rPr>
                      </w:pPr>
                      <w:r w:rsidRPr="00B31486">
                        <w:rPr>
                          <w:rFonts w:ascii="Trebuchet MS" w:hAnsi="Trebuchet MS" w:cs="Arial"/>
                          <w:b/>
                          <w:color w:val="FFFFFF"/>
                          <w:sz w:val="32"/>
                          <w:szCs w:val="40"/>
                        </w:rPr>
                        <w:t>Service référent :</w:t>
                      </w:r>
                    </w:p>
                    <w:p w:rsidR="00C900DD" w:rsidRPr="006A4FDD" w:rsidRDefault="00C900DD" w:rsidP="00C900DD">
                      <w:pPr>
                        <w:rPr>
                          <w:rFonts w:ascii="Trebuchet MS" w:hAnsi="Trebuchet MS" w:cs="Arial"/>
                          <w:color w:val="FFFFFF"/>
                          <w:sz w:val="32"/>
                          <w:szCs w:val="40"/>
                        </w:rPr>
                      </w:pPr>
                      <w:r>
                        <w:rPr>
                          <w:rFonts w:ascii="Trebuchet MS" w:hAnsi="Trebuchet MS" w:cs="Arial"/>
                          <w:color w:val="FFFFFF"/>
                          <w:sz w:val="32"/>
                          <w:szCs w:val="40"/>
                        </w:rPr>
                        <w:t xml:space="preserve">Marchés publics </w:t>
                      </w:r>
                    </w:p>
                    <w:p w:rsidR="00C900DD" w:rsidRPr="006A4FDD" w:rsidRDefault="00C900DD" w:rsidP="00C900DD">
                      <w:pPr>
                        <w:rPr>
                          <w:rFonts w:ascii="Trebuchet MS" w:hAnsi="Trebuchet MS" w:cs="Arial"/>
                          <w:color w:val="FFFFFF"/>
                          <w:sz w:val="32"/>
                          <w:szCs w:val="40"/>
                        </w:rPr>
                      </w:pPr>
                    </w:p>
                    <w:p w:rsidR="00C900DD" w:rsidRPr="00B31486" w:rsidRDefault="00C900DD" w:rsidP="00C900DD">
                      <w:pPr>
                        <w:rPr>
                          <w:rFonts w:ascii="Trebuchet MS" w:hAnsi="Trebuchet MS" w:cs="Arial"/>
                          <w:b/>
                          <w:color w:val="FFFFFF"/>
                          <w:sz w:val="32"/>
                          <w:szCs w:val="40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olor w:val="FFFFFF"/>
                          <w:sz w:val="32"/>
                          <w:szCs w:val="40"/>
                        </w:rPr>
                        <w:t>Marché 2017-07</w:t>
                      </w:r>
                    </w:p>
                    <w:p w:rsidR="00C900DD" w:rsidRPr="006A4FDD" w:rsidRDefault="00C900DD" w:rsidP="00C900DD">
                      <w:pPr>
                        <w:rPr>
                          <w:rFonts w:ascii="Trebuchet MS" w:hAnsi="Trebuchet MS" w:cs="Arial"/>
                          <w:color w:val="FFFFFF"/>
                          <w:sz w:val="32"/>
                          <w:szCs w:val="40"/>
                        </w:rPr>
                      </w:pPr>
                      <w:r>
                        <w:rPr>
                          <w:rFonts w:ascii="Trebuchet MS" w:hAnsi="Trebuchet MS" w:cs="Arial"/>
                          <w:color w:val="FFFFFF"/>
                          <w:sz w:val="32"/>
                          <w:szCs w:val="40"/>
                        </w:rPr>
                        <w:t>Entretien des terrains de foot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38950" cy="9915525"/>
            <wp:effectExtent l="0" t="0" r="0" b="9525"/>
            <wp:docPr id="1" name="Image 5" descr="Description : Description : page de gar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Description : page de gard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B6" w:rsidRDefault="003B49B6">
      <w:pPr>
        <w:autoSpaceDE w:val="0"/>
        <w:autoSpaceDN w:val="0"/>
        <w:adjustRightInd w:val="0"/>
        <w:rPr>
          <w:sz w:val="24"/>
          <w:szCs w:val="24"/>
        </w:rPr>
      </w:pP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Le présent accord-cadre est passé en vertu des dispositions de l'article 27 du décret n° 2016-360 du 25 mars 2016 relatif aux marchés publics, régissant la procédure adaptée.</w:t>
      </w:r>
    </w:p>
    <w:p w:rsidR="003B49B6" w:rsidRDefault="003B49B6">
      <w:pPr>
        <w:autoSpaceDE w:val="0"/>
        <w:autoSpaceDN w:val="0"/>
        <w:adjustRightInd w:val="0"/>
        <w:spacing w:before="225" w:after="225"/>
        <w:outlineLv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Article 1 – Contacts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Autorité compétente pour signer l'accord-cadre : </w:t>
      </w:r>
      <w:r w:rsidR="005033E6">
        <w:rPr>
          <w:rFonts w:ascii="Trebuchet MS" w:hAnsi="Trebuchet MS"/>
          <w:szCs w:val="24"/>
        </w:rPr>
        <w:t>Jean Marie CHAMARD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Personne désignée pour renseigner les bénéficiaires des nantissements (article 130 du décret relatif aux marchés publics) : </w:t>
      </w:r>
      <w:r w:rsidR="005033E6" w:rsidRPr="005033E6">
        <w:rPr>
          <w:rFonts w:ascii="Trebuchet MS" w:hAnsi="Trebuchet MS"/>
          <w:szCs w:val="24"/>
        </w:rPr>
        <w:t>Jean Marie CHAMARD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Comptable assignataire des paiements : TRESORERIE DE LA ROCHE SUR YON PAYS YONNAIS ET ESSARTAIS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Téléphone : 02.51.24.14.14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Adresse : RUE GASTON RAMON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85000 LA ROCHE SUR YON</w:t>
      </w:r>
    </w:p>
    <w:p w:rsidR="00C900DD" w:rsidRDefault="00C900DD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autoSpaceDE w:val="0"/>
        <w:autoSpaceDN w:val="0"/>
        <w:adjustRightInd w:val="0"/>
        <w:spacing w:before="225" w:after="225"/>
        <w:outlineLv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Article 2 – Contractant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Je soussigné,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Nom et Prénom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[] Agissant en mon nom personnel :</w:t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Domicilié à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Immatriculé à l'INSEE sous le n° SIRET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Inscrit au Registre du Commerce et des Sociétés de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Sous le n°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Téléphone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Télécopie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Courriel : </w:t>
      </w:r>
      <w:r>
        <w:rPr>
          <w:rFonts w:ascii="Trebuchet MS" w:hAnsi="Trebuchet MS"/>
          <w:szCs w:val="24"/>
        </w:rPr>
        <w:tab/>
      </w:r>
    </w:p>
    <w:p w:rsidR="003B49B6" w:rsidRPr="00980374" w:rsidRDefault="003B49B6" w:rsidP="005033E6">
      <w:pPr>
        <w:numPr>
          <w:ilvl w:val="0"/>
          <w:numId w:val="1"/>
        </w:numPr>
        <w:tabs>
          <w:tab w:val="right" w:leader="dot" w:pos="9214"/>
        </w:tabs>
        <w:autoSpaceDE w:val="0"/>
        <w:autoSpaceDN w:val="0"/>
        <w:adjustRightInd w:val="0"/>
        <w:spacing w:before="100"/>
        <w:ind w:left="580" w:hanging="25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[] Je suis le mandataire solidaire des membres du groupement conjoint présenté en annexe</w:t>
      </w:r>
    </w:p>
    <w:p w:rsidR="003B49B6" w:rsidRPr="00980374" w:rsidRDefault="003B49B6" w:rsidP="005033E6">
      <w:pPr>
        <w:numPr>
          <w:ilvl w:val="0"/>
          <w:numId w:val="1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[] Je suis le mandataire non solidaire des membres du groupement conjoint présenté en annexe</w:t>
      </w:r>
    </w:p>
    <w:p w:rsidR="003B49B6" w:rsidRPr="00980374" w:rsidRDefault="003B49B6" w:rsidP="005033E6">
      <w:pPr>
        <w:numPr>
          <w:ilvl w:val="0"/>
          <w:numId w:val="1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[] Je suis le mandataire des membres du groupement solidaire présenté en annexe</w:t>
      </w:r>
    </w:p>
    <w:p w:rsidR="003B49B6" w:rsidRDefault="003B49B6">
      <w:pPr>
        <w:autoSpaceDE w:val="0"/>
        <w:autoSpaceDN w:val="0"/>
        <w:adjustRightInd w:val="0"/>
        <w:rPr>
          <w:szCs w:val="24"/>
        </w:rPr>
      </w:pPr>
    </w:p>
    <w:p w:rsidR="003B49B6" w:rsidRDefault="003B49B6">
      <w:pPr>
        <w:autoSpaceDE w:val="0"/>
        <w:autoSpaceDN w:val="0"/>
        <w:adjustRightInd w:val="0"/>
        <w:rPr>
          <w:szCs w:val="24"/>
        </w:rPr>
      </w:pP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[] Agissant pour le nom et pour le compte de la société (intitulé complet et forme juridique de la société)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Domicilié à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Immatriculé à l'INSEE sous le n° SIRET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Inscrit au Registre du Commerce et des Sociétés de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Sous le n°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Téléphone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Télécopie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Courriel : </w:t>
      </w:r>
      <w:r>
        <w:rPr>
          <w:rFonts w:ascii="Trebuchet MS" w:hAnsi="Trebuchet MS"/>
          <w:szCs w:val="24"/>
        </w:rPr>
        <w:tab/>
      </w:r>
    </w:p>
    <w:p w:rsidR="003B49B6" w:rsidRPr="00980374" w:rsidRDefault="003B49B6" w:rsidP="005033E6">
      <w:pPr>
        <w:numPr>
          <w:ilvl w:val="0"/>
          <w:numId w:val="1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[] La société désignée ci-dessus est le mandataire solidaire des membres du groupement conjoint présenté en annexe</w:t>
      </w:r>
    </w:p>
    <w:p w:rsidR="003B49B6" w:rsidRPr="00980374" w:rsidRDefault="003B49B6" w:rsidP="005033E6">
      <w:pPr>
        <w:numPr>
          <w:ilvl w:val="0"/>
          <w:numId w:val="1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[] La société désignée ci-dessus est le mandataire non solidaire des membres du groupement conjoint présenté en annexe</w:t>
      </w:r>
    </w:p>
    <w:p w:rsidR="003B49B6" w:rsidRPr="00980374" w:rsidRDefault="003B49B6" w:rsidP="005033E6">
      <w:pPr>
        <w:numPr>
          <w:ilvl w:val="0"/>
          <w:numId w:val="1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[] La société désignée ci-dessus est le mandataire des membres du groupement solidaire présenté en annexe</w:t>
      </w:r>
    </w:p>
    <w:p w:rsidR="003B49B6" w:rsidRDefault="003B49B6">
      <w:pPr>
        <w:autoSpaceDE w:val="0"/>
        <w:autoSpaceDN w:val="0"/>
        <w:adjustRightInd w:val="0"/>
        <w:rPr>
          <w:szCs w:val="24"/>
        </w:rPr>
      </w:pPr>
    </w:p>
    <w:p w:rsidR="003B49B6" w:rsidRDefault="003B49B6">
      <w:pPr>
        <w:autoSpaceDE w:val="0"/>
        <w:autoSpaceDN w:val="0"/>
        <w:adjustRightInd w:val="0"/>
        <w:rPr>
          <w:szCs w:val="24"/>
        </w:rPr>
      </w:pPr>
    </w:p>
    <w:p w:rsidR="003B49B6" w:rsidRDefault="003B49B6">
      <w:pPr>
        <w:autoSpaceDE w:val="0"/>
        <w:autoSpaceDN w:val="0"/>
        <w:adjustRightInd w:val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Désigné dans l'accord-cadre, sous le nom " titulaire " ;</w:t>
      </w:r>
    </w:p>
    <w:p w:rsidR="003B49B6" w:rsidRPr="00980374" w:rsidRDefault="003B49B6" w:rsidP="005033E6">
      <w:pPr>
        <w:numPr>
          <w:ilvl w:val="0"/>
          <w:numId w:val="2"/>
        </w:numPr>
        <w:autoSpaceDE w:val="0"/>
        <w:autoSpaceDN w:val="0"/>
        <w:adjustRightInd w:val="0"/>
        <w:ind w:left="580" w:hanging="25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après avoir pris connaissance du cahier des clauses administratives particulières (CCAP) et des documents qui y sont mentionnés ;</w:t>
      </w:r>
    </w:p>
    <w:p w:rsidR="003B49B6" w:rsidRPr="00980374" w:rsidRDefault="003B49B6" w:rsidP="005033E6">
      <w:pPr>
        <w:numPr>
          <w:ilvl w:val="0"/>
          <w:numId w:val="2"/>
        </w:numPr>
        <w:autoSpaceDE w:val="0"/>
        <w:autoSpaceDN w:val="0"/>
        <w:adjustRightInd w:val="0"/>
        <w:ind w:left="580" w:hanging="25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M'ENGAGE à produire, si mon offre est retenue et si je ne les ai pas déjà fournis à l'appui de mon offre, les pièces prévues à l'article 51 du décret relatif aux marchés publics dans un délai de 10 jours francs à compter de la date de réception de la demande qui m'en sera faite par la personne signataire de l'accord-cadre.</w:t>
      </w:r>
    </w:p>
    <w:p w:rsidR="003B49B6" w:rsidRPr="00980374" w:rsidRDefault="003B49B6" w:rsidP="005033E6">
      <w:pPr>
        <w:numPr>
          <w:ilvl w:val="0"/>
          <w:numId w:val="2"/>
        </w:numPr>
        <w:autoSpaceDE w:val="0"/>
        <w:autoSpaceDN w:val="0"/>
        <w:adjustRightInd w:val="0"/>
        <w:ind w:left="580" w:hanging="25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M'ENGAGE sans réserve, conformément aux stipulations des documents visés ci-dessus, à exécuter les prestations dans les conditions ci-après définies.</w:t>
      </w:r>
    </w:p>
    <w:p w:rsidR="003B49B6" w:rsidRDefault="003B49B6">
      <w:pPr>
        <w:autoSpaceDE w:val="0"/>
        <w:autoSpaceDN w:val="0"/>
        <w:adjustRightInd w:val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L'offre ainsi présentée ne me lie toutefois que si son acceptation m'est notifiée dans un délai de 90 jours à compter de la date limite fixée pour la réception des offres.</w:t>
      </w:r>
      <w:bookmarkStart w:id="1" w:name="PRIX"/>
      <w:bookmarkStart w:id="2" w:name="PRIXTYPE"/>
      <w:bookmarkEnd w:id="1"/>
      <w:bookmarkEnd w:id="2"/>
    </w:p>
    <w:p w:rsidR="00C900DD" w:rsidRDefault="00C900DD" w:rsidP="00C900DD">
      <w:pPr>
        <w:autoSpaceDE w:val="0"/>
        <w:autoSpaceDN w:val="0"/>
        <w:adjustRightInd w:val="0"/>
        <w:rPr>
          <w:rFonts w:ascii="Trebuchet MS" w:hAnsi="Trebuchet MS"/>
          <w:szCs w:val="24"/>
        </w:rPr>
      </w:pPr>
    </w:p>
    <w:p w:rsidR="00980374" w:rsidRDefault="00980374" w:rsidP="00C900DD">
      <w:pPr>
        <w:autoSpaceDE w:val="0"/>
        <w:autoSpaceDN w:val="0"/>
        <w:adjustRightInd w:val="0"/>
        <w:rPr>
          <w:rFonts w:ascii="Trebuchet MS" w:hAnsi="Trebuchet MS"/>
          <w:szCs w:val="24"/>
        </w:rPr>
      </w:pPr>
    </w:p>
    <w:p w:rsidR="00980374" w:rsidRDefault="00980374" w:rsidP="00C900DD">
      <w:pPr>
        <w:autoSpaceDE w:val="0"/>
        <w:autoSpaceDN w:val="0"/>
        <w:adjustRightInd w:val="0"/>
        <w:rPr>
          <w:rFonts w:ascii="Trebuchet MS" w:hAnsi="Trebuchet MS"/>
          <w:szCs w:val="24"/>
        </w:rPr>
      </w:pPr>
    </w:p>
    <w:p w:rsidR="003B49B6" w:rsidRDefault="003B49B6">
      <w:pPr>
        <w:autoSpaceDE w:val="0"/>
        <w:autoSpaceDN w:val="0"/>
        <w:adjustRightInd w:val="0"/>
        <w:spacing w:before="225" w:after="225"/>
        <w:outlineLv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Article 3 – Type de prix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Les prestations sont traitées à prix unitaires.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Les prix unitaires du bordereau de prix sont appliqués aux quantités réellement exécutées.</w:t>
      </w:r>
    </w:p>
    <w:p w:rsidR="00C900DD" w:rsidRDefault="00C900DD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autoSpaceDE w:val="0"/>
        <w:autoSpaceDN w:val="0"/>
        <w:adjustRightInd w:val="0"/>
        <w:spacing w:before="225" w:after="225"/>
        <w:outlineLv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Article 4 – Modalités de variation du prix</w:t>
      </w:r>
    </w:p>
    <w:p w:rsidR="00855191" w:rsidRPr="00855191" w:rsidRDefault="00855191" w:rsidP="00855191">
      <w:pPr>
        <w:rPr>
          <w:rFonts w:ascii="Trebuchet MS" w:hAnsi="Trebuchet MS"/>
        </w:rPr>
      </w:pPr>
      <w:r w:rsidRPr="00855191">
        <w:rPr>
          <w:rFonts w:ascii="Trebuchet MS" w:hAnsi="Trebuchet MS"/>
        </w:rPr>
        <w:t>Les prix sont fermes et actualisables.</w:t>
      </w:r>
    </w:p>
    <w:p w:rsidR="00855191" w:rsidRPr="00855191" w:rsidRDefault="00855191" w:rsidP="00855191">
      <w:pPr>
        <w:rPr>
          <w:rFonts w:ascii="Trebuchet MS" w:hAnsi="Trebuchet MS"/>
        </w:rPr>
      </w:pPr>
      <w:r w:rsidRPr="00855191">
        <w:rPr>
          <w:rFonts w:ascii="Trebuchet MS" w:hAnsi="Trebuchet MS"/>
        </w:rPr>
        <w:t>L’index I de la formule d’actualisation est l’index de référence : EV4 - Travaux d’entretien d’espaces verts (1711017) - Base 2010 publié au Insee.</w:t>
      </w:r>
    </w:p>
    <w:p w:rsidR="00855191" w:rsidRPr="00855191" w:rsidRDefault="00855191" w:rsidP="00855191">
      <w:pPr>
        <w:rPr>
          <w:rFonts w:ascii="Trebuchet MS" w:hAnsi="Trebuchet MS"/>
        </w:rPr>
      </w:pPr>
    </w:p>
    <w:p w:rsidR="00855191" w:rsidRPr="00855191" w:rsidRDefault="00855191" w:rsidP="00855191">
      <w:pPr>
        <w:rPr>
          <w:rFonts w:ascii="Trebuchet MS" w:hAnsi="Trebuchet MS"/>
        </w:rPr>
      </w:pPr>
      <w:r w:rsidRPr="00855191">
        <w:rPr>
          <w:rFonts w:ascii="Trebuchet MS" w:hAnsi="Trebuchet MS"/>
        </w:rPr>
        <w:t>Le prix actualisé est obtenu en appliquant au prix initial le coefficient Cn résultant de la formule suivante:</w:t>
      </w:r>
    </w:p>
    <w:p w:rsidR="00855191" w:rsidRPr="00855191" w:rsidRDefault="00855191" w:rsidP="00855191">
      <w:pPr>
        <w:rPr>
          <w:rFonts w:ascii="Trebuchet MS" w:hAnsi="Trebuchet MS"/>
        </w:rPr>
      </w:pPr>
      <w:r w:rsidRPr="00855191">
        <w:rPr>
          <w:rFonts w:ascii="Trebuchet MS" w:hAnsi="Trebuchet MS"/>
        </w:rPr>
        <w:t>Cn = I(d-3)/Io</w:t>
      </w:r>
    </w:p>
    <w:p w:rsidR="00855191" w:rsidRPr="00855191" w:rsidRDefault="00855191" w:rsidP="00855191">
      <w:pPr>
        <w:rPr>
          <w:rFonts w:ascii="Trebuchet MS" w:hAnsi="Trebuchet MS"/>
        </w:rPr>
      </w:pPr>
      <w:r w:rsidRPr="00855191">
        <w:rPr>
          <w:rFonts w:ascii="Trebuchet MS" w:hAnsi="Trebuchet MS"/>
        </w:rPr>
        <w:t>I (d-3) est la valeur de l’indice établie à une date antérieure de trois mois à la date de commencement d'exécution des prestations.</w:t>
      </w:r>
    </w:p>
    <w:p w:rsidR="00855191" w:rsidRPr="00855191" w:rsidRDefault="00855191" w:rsidP="00855191">
      <w:pPr>
        <w:rPr>
          <w:rFonts w:ascii="Trebuchet MS" w:hAnsi="Trebuchet MS"/>
        </w:rPr>
      </w:pPr>
      <w:r w:rsidRPr="00855191">
        <w:rPr>
          <w:rFonts w:ascii="Trebuchet MS" w:hAnsi="Trebuchet MS"/>
        </w:rPr>
        <w:t>Io est la valeur de l’indice établie pour le mois d'établissement du prix.</w:t>
      </w:r>
    </w:p>
    <w:p w:rsidR="00855191" w:rsidRPr="00855191" w:rsidRDefault="00855191" w:rsidP="00855191">
      <w:pPr>
        <w:rPr>
          <w:rFonts w:ascii="Trebuchet MS" w:hAnsi="Trebuchet MS"/>
        </w:rPr>
      </w:pPr>
      <w:r w:rsidRPr="00855191">
        <w:rPr>
          <w:rFonts w:ascii="Trebuchet MS" w:hAnsi="Trebuchet MS"/>
        </w:rPr>
        <w:t>Le coefficient résultant du calcul de la formule d'actualisation est arrondi au millième supérieur.</w:t>
      </w:r>
    </w:p>
    <w:p w:rsidR="00855191" w:rsidRPr="00855191" w:rsidRDefault="00855191" w:rsidP="00855191">
      <w:pPr>
        <w:rPr>
          <w:rFonts w:ascii="Trebuchet MS" w:hAnsi="Trebuchet MS"/>
        </w:rPr>
      </w:pPr>
      <w:r w:rsidRPr="00855191">
        <w:rPr>
          <w:rFonts w:ascii="Trebuchet MS" w:hAnsi="Trebuchet MS"/>
        </w:rPr>
        <w:t>L'actualisation est appliquée si un délai supérieur à trois mois s'écoule entre le mois d'établissement du prix et la date de commencement d'exécution des prestations</w:t>
      </w:r>
    </w:p>
    <w:p w:rsidR="00855191" w:rsidRDefault="00855191" w:rsidP="00855191"/>
    <w:p w:rsidR="003B49B6" w:rsidRDefault="003B49B6">
      <w:pPr>
        <w:autoSpaceDE w:val="0"/>
        <w:autoSpaceDN w:val="0"/>
        <w:adjustRightInd w:val="0"/>
        <w:spacing w:before="225" w:after="225"/>
        <w:outlineLv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Article 5 - Contenu des prix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Les prix sont réputés complets.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Ils comprennent notamment toutes les charges fiscales, parafiscales, ou autres frappant obligatoirement la prestation.</w:t>
      </w:r>
    </w:p>
    <w:p w:rsidR="00C900DD" w:rsidRDefault="00C900DD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autoSpaceDE w:val="0"/>
        <w:autoSpaceDN w:val="0"/>
        <w:adjustRightInd w:val="0"/>
        <w:spacing w:before="225" w:after="225"/>
        <w:outlineLv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Article 6 – Montant de l'accord-cadre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Le montant maximum de commandes pour la durée de la période initiale est de 28 000.00 euros HT.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Le montant maximum de commandes pour la durée de la période de reconduction n°1 est de 28 000.00 euros HT.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Le montant maximum de commandes pour la durée de la période de reconduction n°2 est de 28 000.00 euros HT.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Le montant maximum de commandes pour la durée de la période de reconduction n°3 est de 28 000.00 euros HT.</w:t>
      </w:r>
    </w:p>
    <w:p w:rsidR="00C900DD" w:rsidRDefault="00C900DD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autoSpaceDE w:val="0"/>
        <w:autoSpaceDN w:val="0"/>
        <w:adjustRightInd w:val="0"/>
        <w:spacing w:before="225" w:after="225"/>
        <w:outlineLv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Article 7 – Sous-traitance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Les annexes n°................................. à cet acte d'engagement indiquent la nature et le montant des prestations qu'il est envisagé de faire exécuter par des sous-traitants payés directement, les noms de ces sous-traitants et les conditions de paiement des contrats de sous-traitance ; le montant des prestations sous-traitées indiqué dans chaque annexe constitue le montant maximal de la créance que le sous-traitant concerné pourra présenter en nantissement ou céder.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Chaque annexe constitue une demande d'acceptation du sous-traitant concerné et d'agrément des conditions de paiement du contrat de sous-traitance, demande qui est réputée prendre effet à la date de notification de l'accord-cadre ; cette notification est réputée emporter acceptation du sous-traitant et agrément des conditions de paiement du contrat de sous-traitance.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Le montant total des prestations qu'il est envisagé de sous-traiter conformément à ces annexes est de :</w:t>
      </w:r>
    </w:p>
    <w:p w:rsidR="003B49B6" w:rsidRPr="00C900DD" w:rsidRDefault="003B49B6" w:rsidP="005033E6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rebuchet MS" w:hAnsi="Trebuchet MS"/>
          <w:szCs w:val="24"/>
        </w:rPr>
      </w:pPr>
      <w:r w:rsidRPr="00C900DD">
        <w:rPr>
          <w:rFonts w:ascii="Trebuchet MS" w:hAnsi="Trebuchet MS"/>
          <w:szCs w:val="24"/>
        </w:rPr>
        <w:t xml:space="preserve">montant hors taxes </w:t>
      </w:r>
      <w:r w:rsidRPr="00C900DD">
        <w:rPr>
          <w:rFonts w:ascii="Trebuchet MS" w:hAnsi="Trebuchet MS"/>
          <w:szCs w:val="24"/>
        </w:rPr>
        <w:tab/>
        <w:t xml:space="preserve"> euros (en chiffres)</w:t>
      </w:r>
    </w:p>
    <w:p w:rsidR="003B49B6" w:rsidRPr="00C900DD" w:rsidRDefault="003B49B6" w:rsidP="005033E6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rebuchet MS" w:hAnsi="Trebuchet MS"/>
          <w:szCs w:val="24"/>
        </w:rPr>
      </w:pPr>
      <w:r w:rsidRPr="00C900DD">
        <w:rPr>
          <w:rFonts w:ascii="Trebuchet MS" w:hAnsi="Trebuchet MS"/>
          <w:szCs w:val="24"/>
        </w:rPr>
        <w:t xml:space="preserve">T.V.A. au taux de ......... %, soit </w:t>
      </w:r>
      <w:r w:rsidRPr="00C900DD">
        <w:rPr>
          <w:rFonts w:ascii="Trebuchet MS" w:hAnsi="Trebuchet MS"/>
          <w:szCs w:val="24"/>
        </w:rPr>
        <w:tab/>
        <w:t xml:space="preserve"> euros (en chiffres)</w:t>
      </w:r>
    </w:p>
    <w:p w:rsidR="003B49B6" w:rsidRPr="00C900DD" w:rsidRDefault="003B49B6" w:rsidP="005033E6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rebuchet MS" w:hAnsi="Trebuchet MS"/>
          <w:szCs w:val="24"/>
        </w:rPr>
      </w:pPr>
      <w:r w:rsidRPr="00C900DD">
        <w:rPr>
          <w:rFonts w:ascii="Trebuchet MS" w:hAnsi="Trebuchet MS"/>
          <w:szCs w:val="24"/>
        </w:rPr>
        <w:t xml:space="preserve">montant TTC </w:t>
      </w:r>
      <w:r w:rsidRPr="00C900DD">
        <w:rPr>
          <w:rFonts w:ascii="Trebuchet MS" w:hAnsi="Trebuchet MS"/>
          <w:szCs w:val="24"/>
        </w:rPr>
        <w:tab/>
        <w:t xml:space="preserve"> euros (en chiffres)</w:t>
      </w:r>
    </w:p>
    <w:p w:rsidR="003B49B6" w:rsidRPr="00C900DD" w:rsidRDefault="003B49B6" w:rsidP="005033E6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rebuchet MS" w:hAnsi="Trebuchet MS"/>
          <w:szCs w:val="24"/>
        </w:rPr>
      </w:pPr>
      <w:r w:rsidRPr="00C900DD">
        <w:rPr>
          <w:rFonts w:ascii="Trebuchet MS" w:hAnsi="Trebuchet MS"/>
          <w:szCs w:val="24"/>
        </w:rPr>
        <w:t xml:space="preserve">montant TTC </w:t>
      </w:r>
      <w:r w:rsidRPr="00C900DD">
        <w:rPr>
          <w:rFonts w:ascii="Trebuchet MS" w:hAnsi="Trebuchet MS"/>
          <w:szCs w:val="24"/>
        </w:rPr>
        <w:tab/>
      </w:r>
    </w:p>
    <w:p w:rsidR="003B49B6" w:rsidRDefault="003B49B6" w:rsidP="005033E6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rebuchet MS" w:hAnsi="Trebuchet MS"/>
          <w:szCs w:val="24"/>
        </w:rPr>
      </w:pPr>
      <w:r w:rsidRPr="00C900DD">
        <w:rPr>
          <w:rFonts w:ascii="Trebuchet MS" w:hAnsi="Trebuchet MS"/>
          <w:szCs w:val="24"/>
        </w:rPr>
        <w:tab/>
        <w:t xml:space="preserve"> euros (en lettres)</w:t>
      </w:r>
    </w:p>
    <w:p w:rsidR="00C900DD" w:rsidRPr="00C900DD" w:rsidRDefault="00C900DD" w:rsidP="00855191">
      <w:pPr>
        <w:tabs>
          <w:tab w:val="right" w:leader="dot" w:pos="9214"/>
        </w:tabs>
        <w:autoSpaceDE w:val="0"/>
        <w:autoSpaceDN w:val="0"/>
        <w:adjustRightInd w:val="0"/>
        <w:ind w:left="580"/>
        <w:jc w:val="both"/>
        <w:rPr>
          <w:rFonts w:ascii="Trebuchet MS" w:hAnsi="Trebuchet MS"/>
          <w:szCs w:val="24"/>
        </w:rPr>
      </w:pPr>
    </w:p>
    <w:p w:rsidR="003B49B6" w:rsidRDefault="003B49B6">
      <w:pPr>
        <w:autoSpaceDE w:val="0"/>
        <w:autoSpaceDN w:val="0"/>
        <w:adjustRightInd w:val="0"/>
        <w:spacing w:before="225" w:after="225"/>
        <w:outlineLvl w:val="0"/>
        <w:rPr>
          <w:rFonts w:eastAsiaTheme="majorEastAsia"/>
          <w:b/>
          <w:sz w:val="24"/>
          <w:szCs w:val="24"/>
        </w:rPr>
      </w:pPr>
      <w:bookmarkStart w:id="3" w:name="DUREE"/>
      <w:bookmarkEnd w:id="3"/>
      <w:r>
        <w:rPr>
          <w:rFonts w:eastAsiaTheme="majorEastAsia"/>
          <w:b/>
          <w:sz w:val="24"/>
          <w:szCs w:val="24"/>
        </w:rPr>
        <w:t>Article 8 – Durée de l'accord-cadre</w:t>
      </w:r>
    </w:p>
    <w:p w:rsidR="00C900DD" w:rsidRPr="00FB1E55" w:rsidRDefault="00C900DD" w:rsidP="00C900DD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FB1E55">
        <w:rPr>
          <w:rFonts w:ascii="Trebuchet MS" w:hAnsi="Trebuchet MS"/>
        </w:rPr>
        <w:t>L'accord-cadre a une durée initiale de 1 année(s), à compter de la date de notification du présent marché.</w:t>
      </w:r>
    </w:p>
    <w:p w:rsidR="00C900DD" w:rsidRPr="00FB1E55" w:rsidRDefault="00C900DD" w:rsidP="00C900DD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C900DD" w:rsidRPr="00FB1E55" w:rsidRDefault="00C900DD" w:rsidP="00C900DD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FB1E55">
        <w:rPr>
          <w:rFonts w:ascii="Trebuchet MS" w:hAnsi="Trebuchet MS"/>
        </w:rPr>
        <w:t xml:space="preserve">Il est </w:t>
      </w:r>
      <w:r>
        <w:rPr>
          <w:rFonts w:ascii="Trebuchet MS" w:hAnsi="Trebuchet MS"/>
        </w:rPr>
        <w:t xml:space="preserve">ensuite </w:t>
      </w:r>
      <w:r w:rsidRPr="00FB1E55">
        <w:rPr>
          <w:rFonts w:ascii="Trebuchet MS" w:hAnsi="Trebuchet MS"/>
        </w:rPr>
        <w:t>renouvelable 3 fois par reconduction tacite pour une période de 1 année(s).</w:t>
      </w:r>
    </w:p>
    <w:p w:rsidR="00C900DD" w:rsidRPr="00FB1E55" w:rsidRDefault="00C900DD" w:rsidP="00C900DD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FB1E55">
        <w:rPr>
          <w:rFonts w:ascii="Trebuchet MS" w:hAnsi="Trebuchet MS"/>
        </w:rPr>
        <w:t>Le pouvoir adjudicateur peut prendre la décision de ne pas reconduire le marché par l'envoi d'une lettre recommandée avec accusé de réception, 2 mois avant le 1er janvier de l'année considérée.</w:t>
      </w:r>
    </w:p>
    <w:p w:rsidR="00C900DD" w:rsidRDefault="00C900DD" w:rsidP="00C900DD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FB1E55">
        <w:rPr>
          <w:rFonts w:ascii="Trebuchet MS" w:hAnsi="Trebuchet MS"/>
        </w:rPr>
        <w:t>La durée maximale de l'accord-cadre est de 4</w:t>
      </w:r>
      <w:r>
        <w:rPr>
          <w:rFonts w:ascii="Trebuchet MS" w:hAnsi="Trebuchet MS"/>
        </w:rPr>
        <w:t>8</w:t>
      </w:r>
      <w:r w:rsidRPr="00FB1E55">
        <w:rPr>
          <w:rFonts w:ascii="Trebuchet MS" w:hAnsi="Trebuchet MS"/>
        </w:rPr>
        <w:t xml:space="preserve"> mois.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Le titulaire ne peut s'opposer à la reconduction tacite définie ci-avant.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i/>
          <w:szCs w:val="24"/>
        </w:rPr>
      </w:pPr>
      <w:r>
        <w:rPr>
          <w:rFonts w:ascii="Trebuchet MS" w:hAnsi="Trebuchet MS"/>
          <w:i/>
          <w:szCs w:val="24"/>
        </w:rPr>
        <w:t>Délais d'exécution des bons de commande :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Le délai d'exécution est fixé par chaque bon de commande et court à compter de la notification de celui-ci.</w:t>
      </w:r>
    </w:p>
    <w:p w:rsidR="00C900DD" w:rsidRDefault="00C900DD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autoSpaceDE w:val="0"/>
        <w:autoSpaceDN w:val="0"/>
        <w:adjustRightInd w:val="0"/>
        <w:spacing w:before="225" w:after="225"/>
        <w:outlineLv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Article 9 – Paiement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En cas de paiement sur un seul compte, le pouvoir adjudicateur se libère des sommes dues au titre du présent accord-cadre en faisant porter le montant au crédit du compte suivant :</w:t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Libellé du compte :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Domiciliation :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Adresse :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CODE IBAN :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Code BIC :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En cas de paiement sur plusieurs comptes, dupliquer et remplir l'annexe "en cas de réponse en groupement" autant de fois que nécessaire.</w:t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Toutefois, le pouvoir adjudicateur se libère des sommes dues aux sous-traitants payés directement en faisant porter les montants au crédit des comptes désignés dans les annexes, les avenants ou les actes spéciaux.</w:t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Les paiements sont effectués en EUROS.</w:t>
      </w:r>
    </w:p>
    <w:p w:rsidR="00C900DD" w:rsidRDefault="00C900DD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spacing w:before="225" w:after="225"/>
        <w:outlineLv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Article 10 – Affirmation sur l'honneur</w:t>
      </w:r>
    </w:p>
    <w:p w:rsidR="003B49B6" w:rsidRPr="00C900DD" w:rsidRDefault="003B49B6" w:rsidP="005033E6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rebuchet MS" w:hAnsi="Trebuchet MS"/>
          <w:szCs w:val="24"/>
        </w:rPr>
      </w:pPr>
      <w:r w:rsidRPr="00C900DD">
        <w:rPr>
          <w:rFonts w:ascii="Trebuchet MS" w:hAnsi="Trebuchet MS"/>
          <w:szCs w:val="24"/>
        </w:rPr>
        <w:t>J'affirme, sous peine de résiliation de l'accord-cadre à mes torts exclusifs, ne pas tomber</w:t>
      </w:r>
    </w:p>
    <w:p w:rsidR="003B49B6" w:rsidRPr="00C900DD" w:rsidRDefault="003B49B6" w:rsidP="005033E6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rebuchet MS" w:hAnsi="Trebuchet MS"/>
          <w:szCs w:val="24"/>
        </w:rPr>
      </w:pPr>
      <w:r w:rsidRPr="00C900DD">
        <w:rPr>
          <w:rFonts w:ascii="Trebuchet MS" w:hAnsi="Trebuchet MS"/>
          <w:szCs w:val="24"/>
        </w:rPr>
        <w:t>J'affirme, sous peine de résiliation de l'accord-cadre à ses torts exclusifs, que la société/le groupement d'intérêt économique, pour lequel j'interviens, ne tombe pas</w:t>
      </w:r>
    </w:p>
    <w:p w:rsidR="003B49B6" w:rsidRPr="00C900DD" w:rsidRDefault="003B49B6" w:rsidP="005033E6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rebuchet MS" w:hAnsi="Trebuchet MS"/>
          <w:szCs w:val="24"/>
        </w:rPr>
      </w:pPr>
      <w:r w:rsidRPr="00C900DD">
        <w:rPr>
          <w:rFonts w:ascii="Trebuchet MS" w:hAnsi="Trebuchet MS"/>
          <w:szCs w:val="24"/>
        </w:rPr>
        <w:t>Nous affirmons, sous peine de résiliation de l'accord-cadre à nos torts exclusifs, ne pas tomber</w:t>
      </w:r>
    </w:p>
    <w:p w:rsidR="003B49B6" w:rsidRPr="00C900DD" w:rsidRDefault="003B49B6" w:rsidP="005033E6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rebuchet MS" w:hAnsi="Trebuchet MS"/>
          <w:szCs w:val="24"/>
        </w:rPr>
      </w:pPr>
      <w:r w:rsidRPr="00C900DD">
        <w:rPr>
          <w:rFonts w:ascii="Trebuchet MS" w:hAnsi="Trebuchet MS"/>
          <w:szCs w:val="24"/>
        </w:rPr>
        <w:t>Nous affirmons, sous peine de résiliation de l'accord-cadre, à leurs torts exclusifs, que les sociétés pour lesquelles nous intervenons ne tombent pas</w:t>
      </w:r>
    </w:p>
    <w:p w:rsidR="003B49B6" w:rsidRDefault="003B49B6">
      <w:pPr>
        <w:autoSpaceDE w:val="0"/>
        <w:autoSpaceDN w:val="0"/>
        <w:adjustRightInd w:val="0"/>
        <w:rPr>
          <w:szCs w:val="24"/>
        </w:rPr>
      </w:pPr>
    </w:p>
    <w:p w:rsidR="003B49B6" w:rsidRDefault="003B49B6">
      <w:pPr>
        <w:autoSpaceDE w:val="0"/>
        <w:autoSpaceDN w:val="0"/>
        <w:adjustRightInd w:val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sous le coup des interdictions énumérées aux articles 45 et 48 de l'ordonnance n° 2015-899 du 23 juillet 2015 relative aux marchés publics concernant les liquidations, faillites personnelles, les infractions au code général des impôts, les interdictions d'ordre législatif, réglementaire ou de justice.</w:t>
      </w:r>
    </w:p>
    <w:p w:rsidR="003B49B6" w:rsidRDefault="003B49B6">
      <w:pPr>
        <w:autoSpaceDE w:val="0"/>
        <w:autoSpaceDN w:val="0"/>
        <w:adjustRightInd w:val="0"/>
        <w:rPr>
          <w:rFonts w:ascii="Trebuchet MS" w:hAnsi="Trebuchet MS"/>
          <w:szCs w:val="24"/>
        </w:rPr>
      </w:pPr>
    </w:p>
    <w:p w:rsidR="003B49B6" w:rsidRDefault="003B49B6">
      <w:pPr>
        <w:autoSpaceDE w:val="0"/>
        <w:autoSpaceDN w:val="0"/>
        <w:adjustRightInd w:val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Les déclarations similaires des sous-traitants énumérés plus haut sont annexées à cet acte d'engagement.</w:t>
      </w:r>
    </w:p>
    <w:p w:rsidR="00C900DD" w:rsidRDefault="00C900DD">
      <w:pPr>
        <w:autoSpaceDE w:val="0"/>
        <w:autoSpaceDN w:val="0"/>
        <w:adjustRightInd w:val="0"/>
        <w:rPr>
          <w:rFonts w:ascii="Trebuchet MS" w:hAnsi="Trebuchet MS"/>
          <w:szCs w:val="24"/>
        </w:rPr>
      </w:pPr>
    </w:p>
    <w:p w:rsidR="003B49B6" w:rsidRDefault="003B49B6">
      <w:pPr>
        <w:autoSpaceDE w:val="0"/>
        <w:autoSpaceDN w:val="0"/>
        <w:adjustRightInd w:val="0"/>
        <w:spacing w:before="225" w:after="225"/>
        <w:outlineLv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Article 11 – Engagement du candidat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>Fait en un seul original</w:t>
      </w:r>
      <w:r>
        <w:rPr>
          <w:rFonts w:ascii="Trebuchet MS" w:hAnsi="Trebuchet MS"/>
          <w:szCs w:val="24"/>
        </w:rPr>
        <w:t xml:space="preserve"> </w:t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A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le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i/>
          <w:szCs w:val="24"/>
        </w:rPr>
        <w:t>Mention manuscrite "lu et approuvé"</w:t>
      </w:r>
      <w:r>
        <w:rPr>
          <w:rFonts w:ascii="Trebuchet MS" w:hAnsi="Trebuchet MS"/>
          <w:szCs w:val="24"/>
        </w:rPr>
        <w:t xml:space="preserve"> </w:t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Signature(s) du(des) candidat(s) (représentant(s) habilité(s) pour signer l'accord-cadre)</w:t>
      </w:r>
    </w:p>
    <w:p w:rsidR="003B49B6" w:rsidRDefault="003B49B6">
      <w:pPr>
        <w:autoSpaceDE w:val="0"/>
        <w:autoSpaceDN w:val="0"/>
        <w:adjustRightInd w:val="0"/>
        <w:rPr>
          <w:rFonts w:ascii="Trebuchet MS" w:hAnsi="Trebuchet MS"/>
          <w:szCs w:val="24"/>
        </w:rPr>
      </w:pPr>
    </w:p>
    <w:p w:rsidR="003B49B6" w:rsidRDefault="003B49B6">
      <w:pPr>
        <w:autoSpaceDE w:val="0"/>
        <w:autoSpaceDN w:val="0"/>
        <w:adjustRightInd w:val="0"/>
        <w:spacing w:before="225" w:after="225"/>
        <w:outlineLv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Article 12 – Liste des annexes à l'acte d'engagement</w:t>
      </w:r>
    </w:p>
    <w:p w:rsidR="003B49B6" w:rsidRDefault="003B49B6" w:rsidP="005033E6">
      <w:pPr>
        <w:numPr>
          <w:ilvl w:val="0"/>
          <w:numId w:val="2"/>
        </w:numPr>
        <w:autoSpaceDE w:val="0"/>
        <w:autoSpaceDN w:val="0"/>
        <w:adjustRightInd w:val="0"/>
        <w:ind w:left="580" w:hanging="250"/>
        <w:jc w:val="both"/>
        <w:rPr>
          <w:szCs w:val="24"/>
        </w:rPr>
      </w:pPr>
      <w:r>
        <w:rPr>
          <w:szCs w:val="24"/>
        </w:rPr>
        <w:t xml:space="preserve">Annexe 1 - En cas de réponse en groupement </w:t>
      </w:r>
    </w:p>
    <w:p w:rsidR="003B49B6" w:rsidRDefault="003B49B6" w:rsidP="005033E6">
      <w:pPr>
        <w:numPr>
          <w:ilvl w:val="0"/>
          <w:numId w:val="2"/>
        </w:numPr>
        <w:autoSpaceDE w:val="0"/>
        <w:autoSpaceDN w:val="0"/>
        <w:adjustRightInd w:val="0"/>
        <w:ind w:left="580" w:hanging="250"/>
        <w:rPr>
          <w:szCs w:val="24"/>
        </w:rPr>
      </w:pPr>
      <w:r>
        <w:rPr>
          <w:szCs w:val="24"/>
        </w:rPr>
        <w:t>Annexe 2 - En cas de sous-traitance</w:t>
      </w:r>
    </w:p>
    <w:p w:rsidR="003B49B6" w:rsidRDefault="003B49B6" w:rsidP="005033E6">
      <w:pPr>
        <w:numPr>
          <w:ilvl w:val="0"/>
          <w:numId w:val="2"/>
        </w:numPr>
        <w:autoSpaceDE w:val="0"/>
        <w:autoSpaceDN w:val="0"/>
        <w:adjustRightInd w:val="0"/>
        <w:ind w:left="580" w:hanging="250"/>
        <w:rPr>
          <w:szCs w:val="24"/>
        </w:rPr>
      </w:pPr>
      <w:r>
        <w:rPr>
          <w:szCs w:val="24"/>
        </w:rPr>
        <w:t>Annexe 3 - Modèle de déclaration sur l'honneur</w:t>
      </w:r>
    </w:p>
    <w:p w:rsidR="003B49B6" w:rsidRDefault="003B49B6">
      <w:pPr>
        <w:autoSpaceDE w:val="0"/>
        <w:autoSpaceDN w:val="0"/>
        <w:adjustRightInd w:val="0"/>
        <w:spacing w:before="225" w:after="225"/>
        <w:outlineLv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Article 13 - Acceptation de l'accord-cadre (à remplir par le pouvoir adjudicateur)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Est acceptée la présente offre pour valoir acte d'engagement</w:t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A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le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Signature de l'autorité compétente en vertu de Délibération.</w:t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Pr="00980374" w:rsidRDefault="003B49B6">
      <w:pPr>
        <w:autoSpaceDE w:val="0"/>
        <w:autoSpaceDN w:val="0"/>
        <w:adjustRightInd w:val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br w:type="page"/>
      </w:r>
    </w:p>
    <w:p w:rsidR="003B49B6" w:rsidRPr="00980374" w:rsidRDefault="003B49B6">
      <w:pPr>
        <w:autoSpaceDE w:val="0"/>
        <w:autoSpaceDN w:val="0"/>
        <w:adjustRightInd w:val="0"/>
        <w:spacing w:before="225" w:after="225"/>
        <w:outlineLvl w:val="0"/>
        <w:rPr>
          <w:rFonts w:ascii="Trebuchet MS" w:eastAsiaTheme="majorEastAsia" w:hAnsi="Trebuchet MS"/>
          <w:b/>
          <w:sz w:val="24"/>
          <w:szCs w:val="24"/>
        </w:rPr>
      </w:pPr>
      <w:r w:rsidRPr="00980374">
        <w:rPr>
          <w:rFonts w:ascii="Trebuchet MS" w:eastAsiaTheme="majorEastAsia" w:hAnsi="Trebuchet MS"/>
          <w:b/>
          <w:sz w:val="24"/>
          <w:szCs w:val="24"/>
        </w:rPr>
        <w:t>Article 14 - Date d'effet de l'accord-cadre (à remplir par le pouvoir adjudicateur)</w:t>
      </w:r>
    </w:p>
    <w:p w:rsidR="003B49B6" w:rsidRPr="00980374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i/>
          <w:szCs w:val="24"/>
        </w:rPr>
        <w:t xml:space="preserve">En cas de remise contre récépissé : </w:t>
      </w:r>
      <w:r w:rsidRPr="00980374">
        <w:rPr>
          <w:rFonts w:ascii="Trebuchet MS" w:hAnsi="Trebuchet MS"/>
          <w:szCs w:val="24"/>
        </w:rPr>
        <w:t xml:space="preserve"> </w:t>
      </w:r>
    </w:p>
    <w:p w:rsidR="003B49B6" w:rsidRPr="00980374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Le titulaire signera la formule ci-dessous :</w:t>
      </w:r>
    </w:p>
    <w:p w:rsidR="003B49B6" w:rsidRPr="00980374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« Reçu à titre de notification une copie du présent accord-cadre » :</w:t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A </w:t>
      </w:r>
      <w:r w:rsidRPr="00980374">
        <w:rPr>
          <w:rFonts w:ascii="Trebuchet MS" w:hAnsi="Trebuchet MS"/>
          <w:szCs w:val="24"/>
        </w:rPr>
        <w:tab/>
        <w:t>,</w:t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le 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Signature du titulaire</w:t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i/>
          <w:szCs w:val="24"/>
        </w:rPr>
        <w:t xml:space="preserve">En cas d'envoi en LRAR : </w:t>
      </w:r>
      <w:r w:rsidRPr="00980374">
        <w:rPr>
          <w:rFonts w:ascii="Trebuchet MS" w:hAnsi="Trebuchet MS"/>
          <w:szCs w:val="24"/>
        </w:rPr>
        <w:t xml:space="preserve"> </w:t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Coller ci-dessous l'avis de réception postal, daté et signé par le titulaire</w:t>
      </w:r>
    </w:p>
    <w:p w:rsidR="003B49B6" w:rsidRPr="00980374" w:rsidRDefault="003B49B6">
      <w:pPr>
        <w:autoSpaceDE w:val="0"/>
        <w:autoSpaceDN w:val="0"/>
        <w:adjustRightInd w:val="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br w:type="page"/>
      </w:r>
    </w:p>
    <w:p w:rsidR="003B49B6" w:rsidRPr="00980374" w:rsidRDefault="003B49B6">
      <w:pPr>
        <w:autoSpaceDE w:val="0"/>
        <w:autoSpaceDN w:val="0"/>
        <w:adjustRightInd w:val="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b/>
          <w:szCs w:val="24"/>
        </w:rPr>
        <w:t>Cadre pour nantissement ou cession de créance :</w:t>
      </w:r>
      <w:r w:rsidRPr="00980374">
        <w:rPr>
          <w:rFonts w:ascii="Trebuchet MS" w:hAnsi="Trebuchet MS"/>
          <w:szCs w:val="24"/>
        </w:rPr>
        <w:t xml:space="preserve"> (1)</w:t>
      </w:r>
    </w:p>
    <w:p w:rsidR="003B49B6" w:rsidRPr="00980374" w:rsidRDefault="003B49B6">
      <w:pPr>
        <w:autoSpaceDE w:val="0"/>
        <w:autoSpaceDN w:val="0"/>
        <w:adjustRightInd w:val="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i/>
          <w:szCs w:val="24"/>
        </w:rPr>
        <w:t>Formule d'origine</w:t>
      </w:r>
      <w:r w:rsidRPr="00980374">
        <w:rPr>
          <w:rFonts w:ascii="Trebuchet MS" w:hAnsi="Trebuchet MS"/>
          <w:szCs w:val="24"/>
        </w:rPr>
        <w:t xml:space="preserve"> </w:t>
      </w:r>
    </w:p>
    <w:p w:rsidR="003B49B6" w:rsidRPr="00980374" w:rsidRDefault="003B49B6">
      <w:pPr>
        <w:autoSpaceDE w:val="0"/>
        <w:autoSpaceDN w:val="0"/>
        <w:adjustRightInd w:val="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Copie délivrée en unique exemplaire pour être remise à l'établissement de crédit en cas de cession ou de nantissement de créance de :</w:t>
      </w:r>
    </w:p>
    <w:p w:rsidR="003B49B6" w:rsidRPr="00980374" w:rsidRDefault="003B49B6" w:rsidP="005033E6">
      <w:pPr>
        <w:numPr>
          <w:ilvl w:val="0"/>
          <w:numId w:val="2"/>
        </w:numPr>
        <w:autoSpaceDE w:val="0"/>
        <w:autoSpaceDN w:val="0"/>
        <w:adjustRightInd w:val="0"/>
        <w:ind w:left="580" w:hanging="25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la totalité de l'accord-cadre (2)</w:t>
      </w:r>
    </w:p>
    <w:p w:rsidR="003B49B6" w:rsidRPr="00980374" w:rsidRDefault="003B49B6" w:rsidP="005033E6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la partie des prestations évaluées à </w:t>
      </w:r>
      <w:r w:rsidRPr="00980374">
        <w:rPr>
          <w:rFonts w:ascii="Trebuchet MS" w:hAnsi="Trebuchet MS"/>
          <w:szCs w:val="24"/>
        </w:rPr>
        <w:tab/>
        <w:t xml:space="preserve"> euros (en lettres) </w:t>
      </w:r>
    </w:p>
    <w:p w:rsidR="003B49B6" w:rsidRPr="00980374" w:rsidRDefault="003B49B6" w:rsidP="005033E6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que le titulaire n'envisage pas de confier à des sous-traitants bénéficiant du paiement direct.</w:t>
      </w:r>
    </w:p>
    <w:p w:rsidR="003B49B6" w:rsidRPr="00980374" w:rsidRDefault="003B49B6" w:rsidP="005033E6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la partie des prestations évaluées à </w:t>
      </w:r>
      <w:r w:rsidRPr="00980374">
        <w:rPr>
          <w:rFonts w:ascii="Trebuchet MS" w:hAnsi="Trebuchet MS"/>
          <w:szCs w:val="24"/>
        </w:rPr>
        <w:tab/>
        <w:t xml:space="preserve"> euros (en lettres)</w:t>
      </w:r>
    </w:p>
    <w:p w:rsidR="003B49B6" w:rsidRPr="00980374" w:rsidRDefault="003B49B6" w:rsidP="005033E6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et devant être exécutées par </w:t>
      </w:r>
      <w:r w:rsidRPr="00980374">
        <w:rPr>
          <w:rFonts w:ascii="Trebuchet MS" w:hAnsi="Trebuchet MS"/>
          <w:szCs w:val="24"/>
        </w:rPr>
        <w:tab/>
        <w:t xml:space="preserve"> en qualité de :</w:t>
      </w:r>
    </w:p>
    <w:p w:rsidR="003B49B6" w:rsidRPr="00980374" w:rsidRDefault="003B49B6" w:rsidP="005033E6">
      <w:pPr>
        <w:numPr>
          <w:ilvl w:val="0"/>
          <w:numId w:val="1"/>
        </w:numPr>
        <w:tabs>
          <w:tab w:val="right" w:leader="dot" w:pos="9214"/>
        </w:tabs>
        <w:autoSpaceDE w:val="0"/>
        <w:autoSpaceDN w:val="0"/>
        <w:adjustRightInd w:val="0"/>
        <w:ind w:left="1160" w:hanging="25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[] cotraitant</w:t>
      </w:r>
    </w:p>
    <w:p w:rsidR="003B49B6" w:rsidRPr="00980374" w:rsidRDefault="003B49B6" w:rsidP="005033E6">
      <w:pPr>
        <w:numPr>
          <w:ilvl w:val="0"/>
          <w:numId w:val="1"/>
        </w:numPr>
        <w:tabs>
          <w:tab w:val="right" w:leader="dot" w:pos="9214"/>
        </w:tabs>
        <w:autoSpaceDE w:val="0"/>
        <w:autoSpaceDN w:val="0"/>
        <w:adjustRightInd w:val="0"/>
        <w:ind w:left="1160" w:hanging="25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[] soustraitant</w:t>
      </w:r>
    </w:p>
    <w:p w:rsidR="003B49B6" w:rsidRPr="00980374" w:rsidRDefault="003B49B6">
      <w:pPr>
        <w:autoSpaceDE w:val="0"/>
        <w:autoSpaceDN w:val="0"/>
        <w:adjustRightInd w:val="0"/>
        <w:rPr>
          <w:rFonts w:ascii="Trebuchet MS" w:hAnsi="Trebuchet MS"/>
          <w:szCs w:val="24"/>
        </w:rPr>
      </w:pP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A </w:t>
      </w:r>
      <w:r w:rsidRPr="00980374">
        <w:rPr>
          <w:rFonts w:ascii="Trebuchet MS" w:hAnsi="Trebuchet MS"/>
          <w:szCs w:val="24"/>
        </w:rPr>
        <w:tab/>
        <w:t xml:space="preserve"> ,</w:t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le (3) 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Signature,</w:t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(1) A remplir par le pouvoir adjudicateur en original sur une photocopie.</w:t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(2) Rayer la mention inutile.</w:t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(3) Date et signature originales.</w:t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b/>
          <w:szCs w:val="24"/>
        </w:rPr>
        <w:t>Annotations ultérieures éventuelles</w:t>
      </w:r>
      <w:r w:rsidRPr="00980374">
        <w:rPr>
          <w:rFonts w:ascii="Trebuchet MS" w:hAnsi="Trebuchet MS"/>
          <w:szCs w:val="24"/>
        </w:rPr>
        <w:t xml:space="preserve"> </w:t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Le titulaire souhaite ne pas confier l'exécution d'une partie des prestations à des sous-traitants bénéficiant du paiement direct. Cette partie non sous-traitée est au maximum de </w:t>
      </w:r>
      <w:r w:rsidRPr="00980374">
        <w:rPr>
          <w:rFonts w:ascii="Trebuchet MS" w:hAnsi="Trebuchet MS"/>
          <w:szCs w:val="24"/>
        </w:rPr>
        <w:tab/>
        <w:t xml:space="preserve"> euros TTC.</w:t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rPr>
          <w:rFonts w:ascii="Trebuchet MS" w:hAnsi="Trebuchet MS"/>
          <w:szCs w:val="24"/>
        </w:rPr>
      </w:pPr>
    </w:p>
    <w:p w:rsidR="003B49B6" w:rsidRPr="00980374" w:rsidRDefault="003B49B6">
      <w:pPr>
        <w:autoSpaceDE w:val="0"/>
        <w:autoSpaceDN w:val="0"/>
        <w:adjustRightInd w:val="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br w:type="page"/>
      </w:r>
    </w:p>
    <w:p w:rsidR="003B49B6" w:rsidRPr="00980374" w:rsidRDefault="003B49B6">
      <w:pPr>
        <w:autoSpaceDE w:val="0"/>
        <w:autoSpaceDN w:val="0"/>
        <w:adjustRightInd w:val="0"/>
        <w:rPr>
          <w:rFonts w:ascii="Trebuchet MS" w:hAnsi="Trebuchet MS"/>
          <w:szCs w:val="24"/>
        </w:rPr>
      </w:pPr>
    </w:p>
    <w:p w:rsidR="003B49B6" w:rsidRPr="00980374" w:rsidRDefault="003B49B6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8"/>
          <w:szCs w:val="24"/>
        </w:rPr>
      </w:pPr>
      <w:r w:rsidRPr="00980374">
        <w:rPr>
          <w:rFonts w:ascii="Trebuchet MS" w:hAnsi="Trebuchet MS"/>
          <w:b/>
          <w:sz w:val="28"/>
          <w:szCs w:val="24"/>
        </w:rPr>
        <w:t xml:space="preserve">ANNEXE 1 - En cas de réponse en Groupement </w:t>
      </w:r>
    </w:p>
    <w:p w:rsidR="003B49B6" w:rsidRPr="00980374" w:rsidRDefault="003B49B6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8"/>
          <w:szCs w:val="24"/>
        </w:rPr>
      </w:pPr>
    </w:p>
    <w:p w:rsidR="003B49B6" w:rsidRPr="00980374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Acheteur : MAIRIE DE LA FERRIERE</w:t>
      </w:r>
    </w:p>
    <w:p w:rsidR="003B49B6" w:rsidRPr="00980374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36 rue de la Chapelle</w:t>
      </w:r>
    </w:p>
    <w:p w:rsidR="003B49B6" w:rsidRPr="00980374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BP 19</w:t>
      </w:r>
    </w:p>
    <w:p w:rsidR="003B49B6" w:rsidRPr="00980374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85280 LA FERRIERE</w:t>
      </w:r>
    </w:p>
    <w:p w:rsidR="003B49B6" w:rsidRPr="00980374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02.51.40.61.69</w:t>
      </w:r>
    </w:p>
    <w:p w:rsidR="003B49B6" w:rsidRPr="00980374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Marché d'entretien des Terrains de Football</w:t>
      </w:r>
    </w:p>
    <w:p w:rsidR="003B49B6" w:rsidRPr="00980374" w:rsidRDefault="003B49B6">
      <w:pPr>
        <w:autoSpaceDE w:val="0"/>
        <w:autoSpaceDN w:val="0"/>
        <w:adjustRightInd w:val="0"/>
        <w:spacing w:before="225" w:after="225"/>
        <w:outlineLvl w:val="0"/>
        <w:rPr>
          <w:rFonts w:ascii="Trebuchet MS" w:eastAsiaTheme="majorEastAsia" w:hAnsi="Trebuchet MS"/>
          <w:b/>
          <w:sz w:val="24"/>
          <w:szCs w:val="24"/>
        </w:rPr>
      </w:pPr>
      <w:r w:rsidRPr="00980374">
        <w:rPr>
          <w:rFonts w:ascii="Trebuchet MS" w:eastAsiaTheme="majorEastAsia" w:hAnsi="Trebuchet MS"/>
          <w:b/>
          <w:sz w:val="24"/>
          <w:szCs w:val="24"/>
        </w:rPr>
        <w:t>Cotraitant n°.... (A reproduire pour chacun des cotraitants)</w:t>
      </w:r>
    </w:p>
    <w:p w:rsidR="003B49B6" w:rsidRPr="00980374" w:rsidRDefault="003B49B6">
      <w:pPr>
        <w:autoSpaceDE w:val="0"/>
        <w:autoSpaceDN w:val="0"/>
        <w:adjustRightInd w:val="0"/>
        <w:spacing w:before="150" w:after="150"/>
        <w:ind w:left="225"/>
        <w:outlineLvl w:val="1"/>
        <w:rPr>
          <w:rFonts w:ascii="Trebuchet MS" w:eastAsiaTheme="majorEastAsia" w:hAnsi="Trebuchet MS"/>
          <w:b/>
          <w:sz w:val="24"/>
          <w:szCs w:val="24"/>
        </w:rPr>
      </w:pPr>
      <w:r w:rsidRPr="00980374">
        <w:rPr>
          <w:rFonts w:ascii="Trebuchet MS" w:eastAsiaTheme="majorEastAsia" w:hAnsi="Trebuchet MS"/>
          <w:b/>
          <w:sz w:val="24"/>
          <w:szCs w:val="24"/>
        </w:rPr>
        <w:t>Désignation du cotraitant :</w:t>
      </w:r>
    </w:p>
    <w:p w:rsidR="003B49B6" w:rsidRPr="00980374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Je soussigné,</w:t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Nom et Prénom : 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[] Agissant en mon nom personnel :</w:t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Domicilié à : 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Immatriculé à l'INSEE sous le n° SIRET : 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Inscrit au Registre du Commerce et des Sociétés de : 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Sous le n° 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Téléphone : 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Télécopie : 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Courriel : 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[] Agissant pour le nom et pour le compte de la société (intitulé complet et forme juridique de la société : 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Domicilié à : 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Immatriculé à l'INSEE sous le n° SIRET : 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Inscrit au Registre du Commerce et des Sociétés de : 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Sous le n° 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Téléphone : 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Télécopie : 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 xml:space="preserve">Courriel : 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[] En tant que membre du groupement conjoint</w:t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[] En tant que membre du groupement solidaire</w:t>
      </w:r>
    </w:p>
    <w:p w:rsidR="003B49B6" w:rsidRPr="00980374" w:rsidRDefault="003B49B6" w:rsidP="005033E6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après avoir pris connaissance du cahier des clauses administratives particulières (CCAP) et des documents qui y sont mentionnés ;</w:t>
      </w:r>
    </w:p>
    <w:p w:rsidR="003B49B6" w:rsidRPr="00980374" w:rsidRDefault="003B49B6" w:rsidP="005033E6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M'ENGAGE à produire, si mon offre est retenue et si je ne les ai pas déjà fournis à l'appui de mon offre, les pièces prévues à l'article 51 du décret relatif aux marchés publics dans un délai de 10 jours francs à compter de la date de réception de la demande qui m'en sera faite par la personne signataire de l'accord-cadre.</w:t>
      </w:r>
    </w:p>
    <w:p w:rsidR="003B49B6" w:rsidRPr="00980374" w:rsidRDefault="003B49B6" w:rsidP="005033E6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M'ENGAGE sans réserve, conformément aux stipulations des documents visés ci-dessus, à exécuter les prestations dans les conditions ci-après définies.</w:t>
      </w:r>
    </w:p>
    <w:p w:rsidR="003B49B6" w:rsidRPr="00980374" w:rsidRDefault="003B49B6">
      <w:pPr>
        <w:autoSpaceDE w:val="0"/>
        <w:autoSpaceDN w:val="0"/>
        <w:adjustRightInd w:val="0"/>
        <w:rPr>
          <w:rFonts w:ascii="Trebuchet MS" w:hAnsi="Trebuchet MS"/>
          <w:szCs w:val="24"/>
        </w:rPr>
      </w:pPr>
    </w:p>
    <w:p w:rsidR="003B49B6" w:rsidRPr="00980374" w:rsidRDefault="003B49B6">
      <w:pPr>
        <w:autoSpaceDE w:val="0"/>
        <w:autoSpaceDN w:val="0"/>
        <w:adjustRightInd w:val="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br w:type="page"/>
      </w:r>
    </w:p>
    <w:p w:rsidR="003B49B6" w:rsidRPr="00980374" w:rsidRDefault="003B49B6">
      <w:pPr>
        <w:autoSpaceDE w:val="0"/>
        <w:autoSpaceDN w:val="0"/>
        <w:adjustRightInd w:val="0"/>
        <w:rPr>
          <w:rFonts w:ascii="Trebuchet MS" w:hAnsi="Trebuchet MS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0"/>
        <w:gridCol w:w="50"/>
        <w:gridCol w:w="7381"/>
        <w:gridCol w:w="1978"/>
      </w:tblGrid>
      <w:tr w:rsidR="003B49B6" w:rsidRPr="0098037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80" w:type="dxa"/>
          <w:wAfter w:w="9359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B6" w:rsidRPr="00980374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  <w:r w:rsidRPr="00980374">
              <w:rPr>
                <w:rFonts w:ascii="Trebuchet MS" w:hAnsi="Trebuchet MS"/>
                <w:szCs w:val="24"/>
              </w:rPr>
              <w:t> </w:t>
            </w:r>
          </w:p>
        </w:tc>
      </w:tr>
      <w:tr w:rsidR="003B49B6" w:rsidRPr="00980374">
        <w:tblPrEx>
          <w:tblCellSpacing w:w="15" w:type="dxa"/>
          <w:tblBorders>
            <w:top w:val="single" w:sz="6" w:space="0" w:color="C0C0C0"/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Pr="00980374" w:rsidRDefault="003B49B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Cs w:val="24"/>
              </w:rPr>
            </w:pPr>
            <w:r w:rsidRPr="00980374">
              <w:rPr>
                <w:rFonts w:ascii="Trebuchet MS" w:hAnsi="Trebuchet MS"/>
                <w:b/>
                <w:szCs w:val="24"/>
              </w:rPr>
              <w:t>Description des prestations réalisées</w:t>
            </w:r>
            <w:r w:rsidRPr="00980374"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Pr="00980374" w:rsidRDefault="003B49B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Cs w:val="24"/>
              </w:rPr>
            </w:pPr>
            <w:r w:rsidRPr="00980374">
              <w:rPr>
                <w:rFonts w:ascii="Trebuchet MS" w:hAnsi="Trebuchet MS"/>
                <w:b/>
                <w:szCs w:val="24"/>
              </w:rPr>
              <w:t>Montant HT</w:t>
            </w:r>
            <w:r w:rsidRPr="00980374">
              <w:rPr>
                <w:rFonts w:ascii="Trebuchet MS" w:hAnsi="Trebuchet MS"/>
                <w:szCs w:val="24"/>
              </w:rPr>
              <w:t xml:space="preserve"> </w:t>
            </w:r>
          </w:p>
        </w:tc>
      </w:tr>
      <w:tr w:rsidR="003B49B6" w:rsidRPr="00980374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Pr="00980374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  <w:r w:rsidRPr="00980374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Pr="00980374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</w:p>
        </w:tc>
      </w:tr>
      <w:tr w:rsidR="003B49B6" w:rsidRPr="00980374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Pr="00980374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  <w:r w:rsidRPr="00980374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Pr="00980374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</w:p>
        </w:tc>
      </w:tr>
      <w:tr w:rsidR="003B49B6" w:rsidRPr="00980374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Pr="00980374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  <w:r w:rsidRPr="00980374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Pr="00980374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</w:p>
        </w:tc>
      </w:tr>
      <w:tr w:rsidR="003B49B6" w:rsidRPr="00980374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Pr="00980374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  <w:r w:rsidRPr="00980374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Pr="00980374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</w:p>
        </w:tc>
      </w:tr>
      <w:tr w:rsidR="003B49B6" w:rsidRPr="00980374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Pr="00980374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  <w:r w:rsidRPr="00980374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Pr="00980374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</w:p>
        </w:tc>
      </w:tr>
      <w:tr w:rsidR="003B49B6" w:rsidRPr="00980374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Pr="00980374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  <w:r w:rsidRPr="00980374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Pr="00980374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</w:p>
        </w:tc>
      </w:tr>
      <w:tr w:rsidR="003B49B6" w:rsidRPr="00980374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Pr="00980374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  <w:r w:rsidRPr="00980374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Pr="00980374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</w:p>
        </w:tc>
      </w:tr>
      <w:tr w:rsidR="003B49B6" w:rsidRPr="00980374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Pr="00980374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  <w:r w:rsidRPr="00980374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Pr="00980374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</w:p>
        </w:tc>
      </w:tr>
      <w:tr w:rsidR="003B49B6" w:rsidRPr="00980374">
        <w:tblPrEx>
          <w:tblCellSpacing w:w="15" w:type="dxa"/>
          <w:tblBorders>
            <w:left w:val="single" w:sz="6" w:space="0" w:color="808080"/>
            <w:bottom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Pr="00980374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  <w:r w:rsidRPr="00980374"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Pr="00980374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</w:p>
        </w:tc>
      </w:tr>
    </w:tbl>
    <w:p w:rsidR="003B49B6" w:rsidRPr="00980374" w:rsidRDefault="003B49B6">
      <w:pPr>
        <w:autoSpaceDE w:val="0"/>
        <w:autoSpaceDN w:val="0"/>
        <w:adjustRightInd w:val="0"/>
        <w:spacing w:before="150" w:after="150"/>
        <w:ind w:left="225"/>
        <w:outlineLvl w:val="1"/>
        <w:rPr>
          <w:rFonts w:ascii="Trebuchet MS" w:eastAsiaTheme="majorEastAsia" w:hAnsi="Trebuchet MS"/>
          <w:b/>
          <w:sz w:val="24"/>
          <w:szCs w:val="24"/>
        </w:rPr>
      </w:pPr>
      <w:r w:rsidRPr="00980374">
        <w:rPr>
          <w:rFonts w:ascii="Trebuchet MS" w:eastAsiaTheme="majorEastAsia" w:hAnsi="Trebuchet MS"/>
          <w:b/>
          <w:sz w:val="24"/>
          <w:szCs w:val="24"/>
        </w:rPr>
        <w:t>Paiement</w:t>
      </w:r>
    </w:p>
    <w:p w:rsidR="003B49B6" w:rsidRPr="00980374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[] Les prestations décrites ci-dessus sont payées sur le compte du mandataire solidaire</w:t>
      </w:r>
    </w:p>
    <w:p w:rsidR="003B49B6" w:rsidRPr="00980374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[] Les prestations décrites ci-dessus sont payées directement sur le compte suivant</w:t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Libellé du compte :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Domiciliation :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Adresse :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CODE IBAN :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t>Code BIC :</w:t>
      </w:r>
      <w:r w:rsidRPr="00980374">
        <w:rPr>
          <w:rFonts w:ascii="Trebuchet MS" w:hAnsi="Trebuchet MS"/>
          <w:szCs w:val="24"/>
        </w:rPr>
        <w:tab/>
      </w:r>
    </w:p>
    <w:p w:rsidR="003B49B6" w:rsidRPr="00980374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Pr="00980374" w:rsidRDefault="003B49B6">
      <w:pPr>
        <w:autoSpaceDE w:val="0"/>
        <w:autoSpaceDN w:val="0"/>
        <w:adjustRightInd w:val="0"/>
        <w:rPr>
          <w:rFonts w:ascii="Trebuchet MS" w:hAnsi="Trebuchet MS"/>
          <w:szCs w:val="24"/>
        </w:rPr>
      </w:pPr>
      <w:r w:rsidRPr="00980374">
        <w:rPr>
          <w:rFonts w:ascii="Trebuchet MS" w:hAnsi="Trebuchet MS"/>
          <w:szCs w:val="24"/>
        </w:rPr>
        <w:br w:type="page"/>
      </w:r>
    </w:p>
    <w:p w:rsidR="003B49B6" w:rsidRDefault="003B49B6">
      <w:pPr>
        <w:autoSpaceDE w:val="0"/>
        <w:autoSpaceDN w:val="0"/>
        <w:adjustRightInd w:val="0"/>
        <w:rPr>
          <w:rFonts w:ascii="Trebuchet MS" w:hAnsi="Trebuchet MS"/>
          <w:szCs w:val="24"/>
        </w:rPr>
      </w:pPr>
    </w:p>
    <w:p w:rsidR="003B49B6" w:rsidRDefault="003B49B6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ANNEXE 2 - En cas de sous-traitance : Demande d'acceptation d'un sous-traitant (1)</w:t>
      </w:r>
    </w:p>
    <w:p w:rsidR="003B49B6" w:rsidRDefault="003B49B6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Acheteur : MAIRIE DE LA FERRIERE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36 rue de la Chapelle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BP 19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85280 LA FERRIERE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02.51.40.61.69</w:t>
      </w:r>
    </w:p>
    <w:p w:rsidR="003B49B6" w:rsidRDefault="003B49B6">
      <w:pPr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Marché d'entretien des Terrains de Football</w:t>
      </w:r>
    </w:p>
    <w:p w:rsidR="003B49B6" w:rsidRDefault="003B49B6">
      <w:pPr>
        <w:autoSpaceDE w:val="0"/>
        <w:autoSpaceDN w:val="0"/>
        <w:adjustRightInd w:val="0"/>
        <w:spacing w:before="225" w:after="225"/>
        <w:outlineLv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Sous-traitant n°.... (A reproduire pour chacun des sous-traitants)</w:t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Titulaire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spacing w:before="150" w:after="150"/>
        <w:ind w:left="225"/>
        <w:outlineLvl w:val="1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1/ Désignation du sous-traitant :</w:t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Je soussigné,</w:t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Nom et Prénom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[] Agissant en mon nom personnel :</w:t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Domicilié à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Immatriculé à l'INSEE sous le n° SIRET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Inscrit au Registre du Commerce et des Sociétés de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Sous le n°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Téléphone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Télécopie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Courriel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[] Agissant pour le nom et pour le compte de la société (intitulé complet et forme juridique de la société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Domicilié à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Immatriculé à l'INSEE sous le n° SIRET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Inscrit au Registre du Commerce et des Sociétés de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Sous le n°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Téléphone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Télécopie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Courriel :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autoSpaceDE w:val="0"/>
        <w:autoSpaceDN w:val="0"/>
        <w:adjustRightInd w:val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br w:type="page"/>
      </w:r>
    </w:p>
    <w:p w:rsidR="003B49B6" w:rsidRDefault="003B49B6">
      <w:pPr>
        <w:autoSpaceDE w:val="0"/>
        <w:autoSpaceDN w:val="0"/>
        <w:adjustRightInd w:val="0"/>
        <w:rPr>
          <w:rFonts w:ascii="Trebuchet MS" w:hAnsi="Trebuchet MS"/>
          <w:szCs w:val="24"/>
        </w:rPr>
      </w:pPr>
    </w:p>
    <w:p w:rsidR="003B49B6" w:rsidRDefault="003B49B6">
      <w:pPr>
        <w:autoSpaceDE w:val="0"/>
        <w:autoSpaceDN w:val="0"/>
        <w:adjustRightInd w:val="0"/>
        <w:spacing w:before="150" w:after="150"/>
        <w:ind w:left="225"/>
        <w:outlineLvl w:val="1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2/ Description des prestations réalisées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"/>
        <w:gridCol w:w="50"/>
        <w:gridCol w:w="7736"/>
        <w:gridCol w:w="1978"/>
      </w:tblGrid>
      <w:tr w:rsidR="003B49B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25" w:type="dxa"/>
          <w:wAfter w:w="9714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B6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 </w:t>
            </w:r>
          </w:p>
        </w:tc>
      </w:tr>
      <w:tr w:rsidR="003B49B6">
        <w:tblPrEx>
          <w:tblCellSpacing w:w="15" w:type="dxa"/>
          <w:tblBorders>
            <w:top w:val="single" w:sz="6" w:space="0" w:color="C0C0C0"/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Default="003B49B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Description des prestations réalisées</w:t>
            </w:r>
            <w:r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Default="003B49B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Montant HT</w:t>
            </w:r>
            <w:r>
              <w:rPr>
                <w:rFonts w:ascii="Trebuchet MS" w:hAnsi="Trebuchet MS"/>
                <w:szCs w:val="24"/>
              </w:rPr>
              <w:t xml:space="preserve"> </w:t>
            </w:r>
          </w:p>
        </w:tc>
      </w:tr>
      <w:tr w:rsidR="003B49B6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</w:p>
        </w:tc>
      </w:tr>
      <w:tr w:rsidR="003B49B6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</w:p>
        </w:tc>
      </w:tr>
      <w:tr w:rsidR="003B49B6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</w:p>
        </w:tc>
      </w:tr>
      <w:tr w:rsidR="003B49B6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</w:p>
        </w:tc>
      </w:tr>
      <w:tr w:rsidR="003B49B6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</w:p>
        </w:tc>
      </w:tr>
      <w:tr w:rsidR="003B49B6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</w:p>
        </w:tc>
      </w:tr>
      <w:tr w:rsidR="003B49B6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</w:p>
        </w:tc>
      </w:tr>
      <w:tr w:rsidR="003B49B6">
        <w:tblPrEx>
          <w:tblCellSpacing w:w="15" w:type="dxa"/>
          <w:tblBorders>
            <w:left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</w:p>
        </w:tc>
      </w:tr>
      <w:tr w:rsidR="003B49B6">
        <w:tblPrEx>
          <w:tblCellSpacing w:w="15" w:type="dxa"/>
          <w:tblBorders>
            <w:left w:val="single" w:sz="6" w:space="0" w:color="808080"/>
            <w:bottom w:val="single" w:sz="6" w:space="0" w:color="808080"/>
            <w:right w:val="single" w:sz="6" w:space="0" w:color="C0C0C0"/>
          </w:tblBorders>
          <w:tblCellMar>
            <w:top w:w="15" w:type="dxa"/>
            <w:bottom w:w="15" w:type="dxa"/>
          </w:tblCellMar>
        </w:tblPrEx>
        <w:trPr>
          <w:tblCellSpacing w:w="15" w:type="dxa"/>
        </w:trPr>
        <w:tc>
          <w:tcPr>
            <w:tcW w:w="7991" w:type="dxa"/>
            <w:gridSpan w:val="3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vAlign w:val="center"/>
          </w:tcPr>
          <w:p w:rsidR="003B49B6" w:rsidRDefault="003B49B6">
            <w:pPr>
              <w:autoSpaceDE w:val="0"/>
              <w:autoSpaceDN w:val="0"/>
              <w:adjustRightInd w:val="0"/>
              <w:rPr>
                <w:rFonts w:ascii="Trebuchet MS" w:hAnsi="Trebuchet MS"/>
                <w:szCs w:val="24"/>
              </w:rPr>
            </w:pPr>
          </w:p>
        </w:tc>
      </w:tr>
    </w:tbl>
    <w:p w:rsidR="003B49B6" w:rsidRDefault="003B49B6">
      <w:pPr>
        <w:autoSpaceDE w:val="0"/>
        <w:autoSpaceDN w:val="0"/>
        <w:adjustRightInd w:val="0"/>
        <w:spacing w:before="150" w:after="150"/>
        <w:ind w:left="225"/>
        <w:outlineLvl w:val="1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3/ Conditions de paiement du contrat de sous-traitance</w:t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Libellé du compte :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Domiciliation :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Adresse :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CODE IBAN :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Code BIC :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 w:rsidP="005033E6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szCs w:val="24"/>
        </w:rPr>
      </w:pPr>
      <w:r>
        <w:rPr>
          <w:szCs w:val="24"/>
        </w:rPr>
        <w:t>modalités de calcul et de versement des avances et acomptes :</w:t>
      </w:r>
      <w:r>
        <w:rPr>
          <w:szCs w:val="24"/>
        </w:rPr>
        <w:tab/>
      </w:r>
    </w:p>
    <w:p w:rsidR="003B49B6" w:rsidRDefault="003B49B6" w:rsidP="005033E6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szCs w:val="24"/>
        </w:rPr>
      </w:pPr>
      <w:r>
        <w:rPr>
          <w:szCs w:val="24"/>
        </w:rPr>
        <w:t xml:space="preserve">date (ou mois) d'établissement des prix : </w:t>
      </w:r>
      <w:r>
        <w:rPr>
          <w:szCs w:val="24"/>
        </w:rPr>
        <w:tab/>
      </w:r>
    </w:p>
    <w:p w:rsidR="003B49B6" w:rsidRDefault="003B49B6" w:rsidP="005033E6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szCs w:val="24"/>
        </w:rPr>
      </w:pPr>
      <w:r>
        <w:rPr>
          <w:szCs w:val="24"/>
        </w:rPr>
        <w:t xml:space="preserve">modalités de variation des prix : </w:t>
      </w:r>
      <w:r>
        <w:rPr>
          <w:szCs w:val="24"/>
        </w:rPr>
        <w:tab/>
      </w:r>
    </w:p>
    <w:p w:rsidR="003B49B6" w:rsidRDefault="003B49B6" w:rsidP="005033E6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szCs w:val="24"/>
        </w:rPr>
      </w:pPr>
      <w:r>
        <w:rPr>
          <w:szCs w:val="24"/>
        </w:rPr>
        <w:t xml:space="preserve">stipulations relatives aux délais, pénalités, primes, réfactions et retenues diverses : </w:t>
      </w:r>
      <w:r>
        <w:rPr>
          <w:szCs w:val="24"/>
        </w:rPr>
        <w:tab/>
      </w:r>
    </w:p>
    <w:p w:rsidR="003B49B6" w:rsidRDefault="003B49B6" w:rsidP="005033E6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szCs w:val="24"/>
        </w:rPr>
      </w:pPr>
      <w:r>
        <w:rPr>
          <w:szCs w:val="24"/>
        </w:rPr>
        <w:t>Personne habilitée a donner les renseignements prévus à l'article 130 du décret relatif aux marchés publics : AUVINET Yves</w:t>
      </w:r>
    </w:p>
    <w:p w:rsidR="003B49B6" w:rsidRDefault="003B49B6" w:rsidP="005033E6">
      <w:pPr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ind w:left="580" w:hanging="250"/>
        <w:jc w:val="both"/>
        <w:rPr>
          <w:szCs w:val="24"/>
        </w:rPr>
      </w:pPr>
      <w:r>
        <w:rPr>
          <w:szCs w:val="24"/>
        </w:rPr>
        <w:t>Comptable assignataire des paiements : TRESORERIE DE LA ROCHE SUR YON PAYS YONNAIS ET ESSARTAIS</w:t>
      </w:r>
    </w:p>
    <w:p w:rsidR="003B49B6" w:rsidRDefault="003B49B6">
      <w:pPr>
        <w:autoSpaceDE w:val="0"/>
        <w:autoSpaceDN w:val="0"/>
        <w:adjustRightInd w:val="0"/>
        <w:rPr>
          <w:szCs w:val="24"/>
        </w:rPr>
      </w:pPr>
    </w:p>
    <w:p w:rsidR="003B49B6" w:rsidRDefault="003B49B6">
      <w:pPr>
        <w:autoSpaceDE w:val="0"/>
        <w:autoSpaceDN w:val="0"/>
        <w:adjustRightInd w:val="0"/>
        <w:rPr>
          <w:szCs w:val="24"/>
        </w:rPr>
      </w:pPr>
    </w:p>
    <w:p w:rsidR="003B49B6" w:rsidRDefault="003B49B6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ANNEXE 3 - Modèle de déclaration sur l'honneur </w:t>
      </w:r>
    </w:p>
    <w:p w:rsidR="003B49B6" w:rsidRDefault="003B49B6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L'opérateur économique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déclare sur l'honneur être conforme aux dispositions prévues aux articles 46 et 48 de l'ordonnance n°2015-899 du 23 juillet 2015 relative aux marchés publics.</w:t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Fait à </w:t>
      </w:r>
      <w:r>
        <w:rPr>
          <w:rFonts w:ascii="Trebuchet MS" w:hAnsi="Trebuchet MS"/>
          <w:szCs w:val="24"/>
        </w:rPr>
        <w:tab/>
        <w:t>,</w:t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le </w:t>
      </w:r>
      <w:r>
        <w:rPr>
          <w:rFonts w:ascii="Trebuchet MS" w:hAnsi="Trebuchet MS"/>
          <w:szCs w:val="24"/>
        </w:rPr>
        <w:tab/>
      </w:r>
    </w:p>
    <w:p w:rsidR="003B49B6" w:rsidRDefault="003B49B6">
      <w:pPr>
        <w:tabs>
          <w:tab w:val="right" w:leader="dot" w:pos="9214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sectPr w:rsidR="003B49B6" w:rsidSect="00B90E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 CYR"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0E82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 CYR" w:hAnsi="Courier New CYR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57"/>
    <w:rsid w:val="00102AFC"/>
    <w:rsid w:val="00242251"/>
    <w:rsid w:val="00315E6E"/>
    <w:rsid w:val="00325A31"/>
    <w:rsid w:val="00367C9C"/>
    <w:rsid w:val="003B49B6"/>
    <w:rsid w:val="00463406"/>
    <w:rsid w:val="005033E6"/>
    <w:rsid w:val="00513ED7"/>
    <w:rsid w:val="005320B9"/>
    <w:rsid w:val="005E66AC"/>
    <w:rsid w:val="0064028B"/>
    <w:rsid w:val="006A4FDD"/>
    <w:rsid w:val="00772204"/>
    <w:rsid w:val="00853663"/>
    <w:rsid w:val="00855191"/>
    <w:rsid w:val="008F7711"/>
    <w:rsid w:val="00947BE0"/>
    <w:rsid w:val="00980374"/>
    <w:rsid w:val="00984873"/>
    <w:rsid w:val="00A95273"/>
    <w:rsid w:val="00AE2821"/>
    <w:rsid w:val="00B31486"/>
    <w:rsid w:val="00B77FF5"/>
    <w:rsid w:val="00B90E57"/>
    <w:rsid w:val="00B94C03"/>
    <w:rsid w:val="00BA009C"/>
    <w:rsid w:val="00C54799"/>
    <w:rsid w:val="00C900DD"/>
    <w:rsid w:val="00CD2ACA"/>
    <w:rsid w:val="00D07251"/>
    <w:rsid w:val="00D31846"/>
    <w:rsid w:val="00DB6384"/>
    <w:rsid w:val="00DC15E0"/>
    <w:rsid w:val="00EC16FD"/>
    <w:rsid w:val="00EE7CC6"/>
    <w:rsid w:val="00FB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2041</Words>
  <Characters>11228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GUIMBRETIERE</dc:creator>
  <dc:description>Created by the HTML-to-RTF Pro DLL .Net 5.1.10.31</dc:description>
  <cp:lastModifiedBy>MAGNUS_ADM</cp:lastModifiedBy>
  <cp:revision>2</cp:revision>
  <cp:lastPrinted>2012-10-04T13:55:00Z</cp:lastPrinted>
  <dcterms:created xsi:type="dcterms:W3CDTF">2017-07-13T15:30:00Z</dcterms:created>
  <dcterms:modified xsi:type="dcterms:W3CDTF">2017-07-13T15:30:00Z</dcterms:modified>
</cp:coreProperties>
</file>